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黑体" w:hAnsi="黑体" w:eastAsia="黑体" w:cs="黑体"/>
          <w:sz w:val="52"/>
          <w:szCs w:val="52"/>
        </w:rPr>
      </w:pPr>
      <w:bookmarkStart w:id="0" w:name="_Toc6464"/>
    </w:p>
    <w:p>
      <w:pPr>
        <w:bidi w:val="0"/>
        <w:jc w:val="center"/>
        <w:rPr>
          <w:rFonts w:hint="eastAsia" w:ascii="黑体" w:hAnsi="黑体" w:eastAsia="黑体" w:cs="黑体"/>
          <w:sz w:val="52"/>
          <w:szCs w:val="52"/>
        </w:rPr>
      </w:pPr>
    </w:p>
    <w:p>
      <w:pPr>
        <w:bidi w:val="0"/>
        <w:jc w:val="center"/>
        <w:rPr>
          <w:rFonts w:hint="eastAsia" w:ascii="黑体" w:hAnsi="黑体" w:eastAsia="黑体" w:cs="黑体"/>
          <w:sz w:val="52"/>
          <w:szCs w:val="52"/>
        </w:rPr>
      </w:pPr>
    </w:p>
    <w:p>
      <w:pPr>
        <w:bidi w:val="0"/>
        <w:jc w:val="center"/>
        <w:rPr>
          <w:rFonts w:hint="eastAsia" w:ascii="黑体" w:hAnsi="黑体" w:eastAsia="黑体" w:cs="黑体"/>
          <w:sz w:val="52"/>
          <w:szCs w:val="52"/>
        </w:rPr>
      </w:pPr>
      <w:r>
        <w:rPr>
          <w:rFonts w:hint="eastAsia" w:ascii="黑体" w:hAnsi="黑体" w:eastAsia="黑体" w:cs="黑体"/>
          <w:sz w:val="52"/>
          <w:szCs w:val="52"/>
        </w:rPr>
        <w:t>石家庄市应急科学技术服务中心</w:t>
      </w:r>
    </w:p>
    <w:p>
      <w:pPr>
        <w:bidi w:val="0"/>
        <w:jc w:val="center"/>
        <w:rPr>
          <w:rFonts w:hint="eastAsia" w:ascii="黑体" w:hAnsi="黑体" w:eastAsia="黑体" w:cs="黑体"/>
          <w:position w:val="4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eastAsia="zh-CN"/>
        </w:rPr>
        <w:t>“</w:t>
      </w: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在线安学</w:t>
      </w:r>
      <w:r>
        <w:rPr>
          <w:rFonts w:hint="eastAsia" w:ascii="黑体" w:hAnsi="黑体" w:eastAsia="黑体" w:cs="黑体"/>
          <w:sz w:val="52"/>
          <w:szCs w:val="52"/>
          <w:lang w:eastAsia="zh-CN"/>
        </w:rPr>
        <w:t>”</w:t>
      </w:r>
      <w:r>
        <w:rPr>
          <w:rFonts w:hint="eastAsia" w:ascii="黑体" w:hAnsi="黑体" w:eastAsia="黑体" w:cs="黑体"/>
          <w:sz w:val="52"/>
          <w:szCs w:val="52"/>
        </w:rPr>
        <w:t>网络教学系统</w:t>
      </w:r>
    </w:p>
    <w:p>
      <w:pPr>
        <w:tabs>
          <w:tab w:val="left" w:pos="3780"/>
          <w:tab w:val="left" w:pos="4440"/>
          <w:tab w:val="left" w:pos="5100"/>
        </w:tabs>
        <w:ind w:firstLine="0" w:firstLineChars="0"/>
        <w:jc w:val="center"/>
        <w:rPr>
          <w:rFonts w:asciiTheme="minorEastAsia" w:hAnsiTheme="minorEastAsia" w:cstheme="minorEastAsia"/>
          <w:position w:val="4"/>
          <w:sz w:val="28"/>
          <w:szCs w:val="28"/>
        </w:rPr>
      </w:pPr>
    </w:p>
    <w:p>
      <w:pPr>
        <w:tabs>
          <w:tab w:val="left" w:pos="3780"/>
          <w:tab w:val="left" w:pos="4440"/>
          <w:tab w:val="left" w:pos="5100"/>
        </w:tabs>
        <w:jc w:val="both"/>
        <w:rPr>
          <w:rFonts w:hint="eastAsia" w:asciiTheme="minorEastAsia" w:hAnsiTheme="minorEastAsia" w:cstheme="minorEastAsia"/>
          <w:position w:val="4"/>
          <w:sz w:val="28"/>
          <w:szCs w:val="28"/>
          <w:lang w:val="en-US" w:eastAsia="zh-CN"/>
        </w:rPr>
      </w:pPr>
    </w:p>
    <w:p>
      <w:pPr>
        <w:tabs>
          <w:tab w:val="left" w:pos="3780"/>
          <w:tab w:val="left" w:pos="4440"/>
          <w:tab w:val="left" w:pos="5100"/>
        </w:tabs>
        <w:jc w:val="both"/>
        <w:rPr>
          <w:rFonts w:hint="eastAsia" w:asciiTheme="minorEastAsia" w:hAnsiTheme="minorEastAsia" w:cstheme="minorEastAsia"/>
          <w:position w:val="4"/>
          <w:sz w:val="28"/>
          <w:szCs w:val="28"/>
          <w:lang w:val="en-US" w:eastAsia="zh-CN"/>
        </w:rPr>
      </w:pPr>
    </w:p>
    <w:p>
      <w:pPr>
        <w:bidi w:val="0"/>
        <w:jc w:val="center"/>
        <w:rPr>
          <w:rFonts w:hint="eastAsia" w:ascii="仿宋" w:hAnsi="仿宋" w:eastAsia="仿宋" w:cs="仿宋"/>
          <w:sz w:val="52"/>
          <w:szCs w:val="52"/>
          <w:lang w:val="en-US"/>
        </w:rPr>
      </w:pPr>
      <w:r>
        <w:rPr>
          <w:rFonts w:hint="eastAsia" w:ascii="仿宋" w:hAnsi="仿宋" w:eastAsia="仿宋" w:cs="仿宋"/>
          <w:sz w:val="52"/>
          <w:szCs w:val="52"/>
          <w:lang w:val="en-US" w:eastAsia="zh-CN"/>
        </w:rPr>
        <w:t>使用说明</w:t>
      </w:r>
    </w:p>
    <w:p>
      <w:pPr>
        <w:ind w:firstLine="0" w:firstLineChars="0"/>
        <w:jc w:val="center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0" w:firstLineChars="0"/>
        <w:jc w:val="center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0" w:firstLineChars="0"/>
        <w:jc w:val="center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0" w:firstLineChars="0"/>
        <w:jc w:val="center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0" w:firstLineChars="0"/>
        <w:jc w:val="center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0" w:firstLineChars="0"/>
        <w:jc w:val="center"/>
        <w:rPr>
          <w:rFonts w:asciiTheme="minorEastAsia" w:hAnsiTheme="minorEastAsia" w:cstheme="minorEastAsia"/>
          <w:sz w:val="28"/>
          <w:szCs w:val="28"/>
        </w:rPr>
      </w:pPr>
    </w:p>
    <w:p>
      <w:pPr>
        <w:tabs>
          <w:tab w:val="left" w:pos="2520"/>
        </w:tabs>
        <w:bidi w:val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ab/>
      </w:r>
    </w:p>
    <w:p>
      <w:pPr>
        <w:jc w:val="center"/>
        <w:rPr>
          <w:rFonts w:hint="eastAsia" w:asciiTheme="minorEastAsia" w:hAnsiTheme="minorEastAsia" w:cstheme="minorEastAsia"/>
          <w:sz w:val="26"/>
          <w:szCs w:val="26"/>
          <w:lang w:val="en-US" w:eastAsia="zh-CN"/>
        </w:rPr>
      </w:pPr>
      <w:r>
        <w:rPr>
          <w:rFonts w:hint="eastAsia" w:asciiTheme="minorEastAsia" w:hAnsiTheme="minorEastAsia" w:cstheme="minorEastAsia"/>
          <w:sz w:val="26"/>
          <w:szCs w:val="26"/>
          <w:lang w:val="en-US" w:eastAsia="zh-CN"/>
        </w:rPr>
        <w:t>2024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3"/>
        <w:numPr>
          <w:ilvl w:val="1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学员电脑端</w:t>
      </w:r>
      <w:bookmarkEnd w:id="0"/>
    </w:p>
    <w:p>
      <w:pPr>
        <w:tabs>
          <w:tab w:val="left" w:pos="2520"/>
        </w:tabs>
        <w:bidi w:val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“在线安学”网络教学系统学员端</w:t>
      </w:r>
    </w:p>
    <w:p>
      <w:pPr>
        <w:tabs>
          <w:tab w:val="left" w:pos="0"/>
        </w:tabs>
        <w:bidi w:val="0"/>
        <w:jc w:val="left"/>
        <w:rPr>
          <w:rStyle w:val="12"/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网址：</w:t>
      </w:r>
      <w:r>
        <w:rPr>
          <w:rStyle w:val="12"/>
          <w:rFonts w:hint="eastAsia"/>
          <w:lang w:val="en-US" w:eastAsia="zh-CN"/>
        </w:rPr>
        <w:fldChar w:fldCharType="begin"/>
      </w:r>
      <w:r>
        <w:rPr>
          <w:rStyle w:val="12"/>
          <w:rFonts w:hint="eastAsia"/>
          <w:lang w:val="en-US" w:eastAsia="zh-CN"/>
        </w:rPr>
        <w:instrText xml:space="preserve"> HYPERLINK "https://zxax.sjzajak.cn" </w:instrText>
      </w:r>
      <w:r>
        <w:rPr>
          <w:rStyle w:val="12"/>
          <w:rFonts w:hint="eastAsia"/>
          <w:lang w:val="en-US" w:eastAsia="zh-CN"/>
        </w:rPr>
        <w:fldChar w:fldCharType="separate"/>
      </w:r>
      <w:r>
        <w:rPr>
          <w:rStyle w:val="12"/>
          <w:rFonts w:hint="eastAsia"/>
          <w:lang w:val="en-US" w:eastAsia="zh-CN"/>
        </w:rPr>
        <w:t>https://zxax.sjzajak.cn</w:t>
      </w:r>
      <w:r>
        <w:rPr>
          <w:rStyle w:val="12"/>
          <w:rFonts w:hint="eastAsia"/>
          <w:lang w:val="en-US" w:eastAsia="zh-CN"/>
        </w:rPr>
        <w:fldChar w:fldCharType="end"/>
      </w:r>
    </w:p>
    <w:p>
      <w:pPr>
        <w:tabs>
          <w:tab w:val="left" w:pos="0"/>
        </w:tabs>
        <w:bidi w:val="0"/>
        <w:jc w:val="left"/>
        <w:rPr>
          <w:rStyle w:val="12"/>
          <w:rFonts w:hint="default"/>
          <w:lang w:val="en-US" w:eastAsia="zh-CN"/>
        </w:rPr>
      </w:pPr>
      <w:r>
        <w:drawing>
          <wp:inline distT="0" distB="0" distL="114300" distR="114300">
            <wp:extent cx="5273675" cy="2572385"/>
            <wp:effectExtent l="0" t="0" r="3175" b="18415"/>
            <wp:docPr id="9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bidi w:val="0"/>
        <w:rPr>
          <w:rFonts w:hint="default"/>
          <w:lang w:val="en-US" w:eastAsia="zh-CN"/>
        </w:rPr>
      </w:pPr>
      <w:bookmarkStart w:id="1" w:name="_Toc22936"/>
      <w:r>
        <w:rPr>
          <w:rFonts w:hint="eastAsia"/>
          <w:lang w:val="en-US" w:eastAsia="zh-CN"/>
        </w:rPr>
        <w:t>注册登录</w:t>
      </w:r>
      <w:bookmarkEnd w:id="1"/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注册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填写用户的姓名、手机号、身份证号、密码。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登录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账号：手机号、身份证号都可登录；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密码：自行设置的密码，忘记密码可找回。</w:t>
      </w:r>
    </w:p>
    <w:p>
      <w:p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系统使用流程图</w:t>
      </w:r>
    </w:p>
    <w:p>
      <w:pPr>
        <w:bidi w:val="0"/>
      </w:pPr>
      <w:r>
        <w:drawing>
          <wp:inline distT="0" distB="0" distL="114300" distR="114300">
            <wp:extent cx="5440680" cy="6353810"/>
            <wp:effectExtent l="0" t="0" r="7620" b="889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63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jc w:val="center"/>
        <w:rPr>
          <w:rFonts w:hint="default" w:eastAsia="宋体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后续使用说明可按需查看</w:t>
      </w:r>
    </w:p>
    <w:p>
      <w:pPr>
        <w:pStyle w:val="4"/>
        <w:numPr>
          <w:ilvl w:val="2"/>
          <w:numId w:val="1"/>
        </w:numPr>
        <w:bidi w:val="0"/>
        <w:rPr>
          <w:rFonts w:hint="default"/>
          <w:lang w:val="en-US" w:eastAsia="zh-CN"/>
        </w:rPr>
      </w:pPr>
      <w:bookmarkStart w:id="2" w:name="_Toc24550"/>
      <w:bookmarkStart w:id="6" w:name="_GoBack"/>
      <w:bookmarkEnd w:id="6"/>
      <w:r>
        <w:rPr>
          <w:rFonts w:hint="eastAsia"/>
          <w:lang w:val="en-US" w:eastAsia="zh-CN"/>
        </w:rPr>
        <w:t>选课报名</w:t>
      </w:r>
      <w:bookmarkEnd w:id="2"/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用户初始报名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按类别选择课程，点击立即报名</w:t>
      </w:r>
    </w:p>
    <w:p>
      <w:r>
        <w:drawing>
          <wp:inline distT="0" distB="0" distL="114300" distR="114300">
            <wp:extent cx="5273675" cy="2572385"/>
            <wp:effectExtent l="0" t="0" r="3175" b="18415"/>
            <wp:docPr id="9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上传证件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身份证照片要求：图片 base64 数据，base64 编码后大小不可超过5M。jpg格式长边像素不可超过4000，其他格式图片长边像素不可超2000。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新培：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上传2寸白底或蓝底照片、身份证国徽、人像面照片、学历证照片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一般行业培训，不需要上传学历证照片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复审：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上传2寸白底或蓝底照片、身份证国徽、人像面照片、学历证照片、操作证正反面照片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填写报名信息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填写用户的个人信息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姓名、身份证号、手机号、操作项目默认关联课程分类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毕业院校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学历：低于高中/职高/中专的，专业不需填写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职称/技术等级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参加工作时间：选择年份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所在地区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通讯地址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邮政编码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支持开票与否自选。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开票分类：个人 或 单位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单位开票需要填写单位名称、信用代码</w:t>
      </w:r>
    </w:p>
    <w:p>
      <w:r>
        <w:drawing>
          <wp:inline distT="0" distB="0" distL="114300" distR="114300">
            <wp:extent cx="5273040" cy="5951855"/>
            <wp:effectExtent l="0" t="0" r="3810" b="10795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  <w:numPr>
          <w:ilvl w:val="2"/>
          <w:numId w:val="1"/>
        </w:numPr>
        <w:bidi w:val="0"/>
        <w:rPr>
          <w:rFonts w:hint="default"/>
          <w:lang w:val="en-US" w:eastAsia="zh-CN"/>
        </w:rPr>
      </w:pPr>
      <w:bookmarkStart w:id="3" w:name="_Toc30075"/>
      <w:r>
        <w:rPr>
          <w:rFonts w:hint="eastAsia"/>
          <w:lang w:val="en-US" w:eastAsia="zh-CN"/>
        </w:rPr>
        <w:t>课程培训</w:t>
      </w:r>
      <w:bookmarkEnd w:id="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个人中心——个人课程，课程列表显示所报课程的各种状态，选择课程进行视频学习。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730625"/>
            <wp:effectExtent l="0" t="0" r="12700" b="3175"/>
            <wp:docPr id="1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70480"/>
            <wp:effectExtent l="0" t="0" r="10160" b="1270"/>
            <wp:docPr id="13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人脸识别</w:t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观看视频期间会随机弹出人脸识别二维码</w:t>
      </w:r>
    </w:p>
    <w:p>
      <w:pPr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611120"/>
            <wp:effectExtent l="0" t="0" r="10160" b="17780"/>
            <wp:docPr id="70" name="图片 70" descr="ff3fb90d56068b87db492e389708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ff3fb90d56068b87db492e38970806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打开“在线安学”手机端——个人中心—扫一扫（扫描右侧人脸识别二维码）—人脸识别，识别成功继续课程学习，识别失败重新进行人脸识别。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05915" cy="3141980"/>
            <wp:effectExtent l="0" t="0" r="13335" b="1270"/>
            <wp:docPr id="64" name="图片 64" descr="16407695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640769517(1)"/>
                    <pic:cNvPicPr>
                      <a:picLocks noChangeAspect="1"/>
                    </pic:cNvPicPr>
                  </pic:nvPicPr>
                  <pic:blipFill>
                    <a:blip r:embed="rId14"/>
                    <a:srcRect t="6024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56715" cy="3234690"/>
            <wp:effectExtent l="0" t="0" r="635" b="3810"/>
            <wp:docPr id="53" name="图片 53" descr="e79a6e0c4437d4127aff0f7912e5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e79a6e0c4437d4127aff0f7912e5d53"/>
                    <pic:cNvPicPr>
                      <a:picLocks noChangeAspect="1"/>
                    </pic:cNvPicPr>
                  </pic:nvPicPr>
                  <pic:blipFill>
                    <a:blip r:embed="rId15"/>
                    <a:srcRect t="9966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82750" cy="3336925"/>
            <wp:effectExtent l="0" t="0" r="12700" b="0"/>
            <wp:docPr id="54" name="图片 54" descr="3075bc0a9742b47188777d785e85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3075bc0a9742b47188777d785e85698"/>
                    <pic:cNvPicPr>
                      <a:picLocks noChangeAspect="1"/>
                    </pic:cNvPicPr>
                  </pic:nvPicPr>
                  <pic:blipFill>
                    <a:blip r:embed="rId16"/>
                    <a:srcRect l="1925" t="9893" r="-1925" b="-6410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完成指定学时，可进行模拟考试、证书下载。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numPr>
          <w:ilvl w:val="2"/>
          <w:numId w:val="1"/>
        </w:numPr>
        <w:bidi w:val="0"/>
        <w:rPr>
          <w:rFonts w:hint="default"/>
          <w:lang w:val="en-US" w:eastAsia="zh-CN"/>
        </w:rPr>
      </w:pPr>
      <w:bookmarkStart w:id="4" w:name="_Toc31947"/>
      <w:r>
        <w:rPr>
          <w:rFonts w:hint="eastAsia"/>
          <w:lang w:val="en-US" w:eastAsia="zh-CN"/>
        </w:rPr>
        <w:t>模拟考试</w:t>
      </w:r>
      <w:bookmarkEnd w:id="4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完成指定课时可点击模拟考试进行模拟考试，如没有学完课程点击模拟考试则会提示继续学习。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13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进入模拟考试模块</w: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52" name="图片 52" descr="58818231ef00a755b386e5006c83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58818231ef00a755b386e5006c8381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学员进行答题考试，单选题和判断题会计入分数，简单题不计入分数。总分100分，80分为合格，有考试时间限制，考试时间一到，会自动交卷。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69" name="图片 69" descr="ada34bc5d92d965630733ea2735a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ada34bc5d92d965630733ea2735af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交卷后可查看考试时长、得分、是否通过等信息。可浏览试卷或再考一次。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71" name="图片 71" descr="a3d139193796580d5bde1ca82204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a3d139193796580d5bde1ca82204a7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浏览试卷可查看学员的答题情况，查看解析。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72" name="图片 72" descr="54b8af412198510ab48ab5e4c2e6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54b8af412198510ab48ab5e4c2e69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个人中心——模拟考试，可以查看考试记录。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13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4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5" w:name="_Toc17940"/>
      <w:r>
        <w:rPr>
          <w:rFonts w:hint="eastAsia"/>
          <w:lang w:val="en-US" w:eastAsia="zh-CN"/>
        </w:rPr>
        <w:t>3.1.8.证书下载</w:t>
      </w:r>
      <w:bookmarkEnd w:id="5"/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课程视频全部学习完成，即可查看、下载合格证。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p+ypgwAgAAYwQAAA4AAABkcnMvZTJvRG9jLnhtbK1US44TMRDdI3EH&#10;y3vSSRCjKEpnFCYKQoqYkQbE2nG705b8k+2kOxwAbsCKDXvOlXPMc38yMLCYBZtO2VV+Ve9VVRbX&#10;jVbkKHyQ1uR0MhpTIgy3hTT7nH76uHk1oyREZgqmrBE5PYlAr5cvXyxqNxdTW1lVCE8AYsK8djmt&#10;YnTzLAu8EpqFkXXCwFlar1nE0e+zwrMa6Fpl0/H4KqutL5y3XISA23XnpD2ifw6gLUvJxdrygxYm&#10;dqheKBZBKVTSBbpsqy1LweNtWQYRicopmMb2iySwd+mbLRdsvvfMVZL3JbDnlPCEk2bSIOkFas0i&#10;Iwcv/4LSknsbbBlH3OqsI9IqAhaT8RNt7ivmRMsFUgd3ET38P1j+4XjniSxy+gaSGKbR8fP3b+cf&#10;v84/vxLcQaDahTni7h0iY/PWNhib4T7gMvFuSq/TLxgR+IF1usgrmkh4ejSbzmZjuDh8wwH42eNz&#10;50N8J6wmycipR/9aWdlxG2IXOoSkbMZupFJtD5UhdU6vXqPkPzwAVwY5Eomu2GTFZtf0zHa2OIGY&#10;t91sBMc3Esm3LMQ75jEMKBjrEm/xKZVFEttblFTWf/nXfYpHj+ClpMZw5dRglyhR7w16B8A4GH4w&#10;doNhDvrGYlonWEPHWxMPfFSDWXqrP2OHVikHXMxwZMppHMyb2A04dpCL1aoNOjgv91X3AJPnWNya&#10;e8dTmiRXcKtDhJitxkmgTpVeN8xe26V+T9Jw/35uox7/G5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Dp+ypg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21F12F"/>
    <w:multiLevelType w:val="singleLevel"/>
    <w:tmpl w:val="2C21F12F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D9EE0BA"/>
    <w:multiLevelType w:val="multilevel"/>
    <w:tmpl w:val="6D9EE0BA"/>
    <w:lvl w:ilvl="0" w:tentative="0">
      <w:start w:val="1"/>
      <w:numFmt w:val="chineseCounting"/>
      <w:suff w:val="nothing"/>
      <w:lvlText w:val="第%1章 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yMGQyM2FmNWVhODEwN2FmM2QwM2U5YTkwMzJmNzYifQ=="/>
  </w:docVars>
  <w:rsids>
    <w:rsidRoot w:val="00000000"/>
    <w:rsid w:val="0006512D"/>
    <w:rsid w:val="000F14F8"/>
    <w:rsid w:val="001A3F6E"/>
    <w:rsid w:val="00202AF4"/>
    <w:rsid w:val="00375761"/>
    <w:rsid w:val="003C0DF2"/>
    <w:rsid w:val="005F3CE9"/>
    <w:rsid w:val="00961861"/>
    <w:rsid w:val="00AC6038"/>
    <w:rsid w:val="00BF3403"/>
    <w:rsid w:val="00FF6B5B"/>
    <w:rsid w:val="01045AD8"/>
    <w:rsid w:val="0129494E"/>
    <w:rsid w:val="016110B2"/>
    <w:rsid w:val="019E4ED3"/>
    <w:rsid w:val="01E067CA"/>
    <w:rsid w:val="01F35CC9"/>
    <w:rsid w:val="01F90E9B"/>
    <w:rsid w:val="022E45ED"/>
    <w:rsid w:val="02AC32F1"/>
    <w:rsid w:val="02D0397F"/>
    <w:rsid w:val="02D84A4E"/>
    <w:rsid w:val="02F57A8E"/>
    <w:rsid w:val="032D29B2"/>
    <w:rsid w:val="033F6C28"/>
    <w:rsid w:val="03431D81"/>
    <w:rsid w:val="03ED1F25"/>
    <w:rsid w:val="0440370D"/>
    <w:rsid w:val="044577FE"/>
    <w:rsid w:val="04677AEF"/>
    <w:rsid w:val="04C77AE5"/>
    <w:rsid w:val="04DA42B4"/>
    <w:rsid w:val="04E25719"/>
    <w:rsid w:val="052B4CCF"/>
    <w:rsid w:val="061D7EBB"/>
    <w:rsid w:val="0632625C"/>
    <w:rsid w:val="067A137F"/>
    <w:rsid w:val="069D68EE"/>
    <w:rsid w:val="073F12D7"/>
    <w:rsid w:val="07614D5C"/>
    <w:rsid w:val="076E0F3F"/>
    <w:rsid w:val="080B20C5"/>
    <w:rsid w:val="08115090"/>
    <w:rsid w:val="08161C67"/>
    <w:rsid w:val="084629C9"/>
    <w:rsid w:val="087C1D35"/>
    <w:rsid w:val="088919D4"/>
    <w:rsid w:val="089B6FC5"/>
    <w:rsid w:val="08A171AA"/>
    <w:rsid w:val="08A92252"/>
    <w:rsid w:val="08B440D0"/>
    <w:rsid w:val="09330700"/>
    <w:rsid w:val="09AF00ED"/>
    <w:rsid w:val="0A0203E0"/>
    <w:rsid w:val="0A174B54"/>
    <w:rsid w:val="0A8A7EB2"/>
    <w:rsid w:val="0A8F76BC"/>
    <w:rsid w:val="0AD1476C"/>
    <w:rsid w:val="0AD86113"/>
    <w:rsid w:val="0B3D4B1D"/>
    <w:rsid w:val="0B671E96"/>
    <w:rsid w:val="0B6C676A"/>
    <w:rsid w:val="0C20417C"/>
    <w:rsid w:val="0C4C1B32"/>
    <w:rsid w:val="0CB65372"/>
    <w:rsid w:val="0CEF0CD8"/>
    <w:rsid w:val="0CF62067"/>
    <w:rsid w:val="0D4F1E8D"/>
    <w:rsid w:val="0D6A3AE7"/>
    <w:rsid w:val="0D6C1370"/>
    <w:rsid w:val="0D8E229F"/>
    <w:rsid w:val="0D927FE1"/>
    <w:rsid w:val="0DB00895"/>
    <w:rsid w:val="0DBF77FD"/>
    <w:rsid w:val="0DD95991"/>
    <w:rsid w:val="0E46695E"/>
    <w:rsid w:val="0E8A7164"/>
    <w:rsid w:val="0EC35776"/>
    <w:rsid w:val="0EC85EC3"/>
    <w:rsid w:val="0ECF44E4"/>
    <w:rsid w:val="0EF60B5C"/>
    <w:rsid w:val="0EF71F8C"/>
    <w:rsid w:val="0F2D51B1"/>
    <w:rsid w:val="0F5C6D44"/>
    <w:rsid w:val="0F9124C0"/>
    <w:rsid w:val="0FC0066A"/>
    <w:rsid w:val="0FF877F8"/>
    <w:rsid w:val="10053559"/>
    <w:rsid w:val="100F4162"/>
    <w:rsid w:val="102C63CD"/>
    <w:rsid w:val="107C7496"/>
    <w:rsid w:val="10852E05"/>
    <w:rsid w:val="10C22219"/>
    <w:rsid w:val="10F41847"/>
    <w:rsid w:val="11A32156"/>
    <w:rsid w:val="11E20FDB"/>
    <w:rsid w:val="12066B7F"/>
    <w:rsid w:val="120F5B98"/>
    <w:rsid w:val="121A6C79"/>
    <w:rsid w:val="122900BC"/>
    <w:rsid w:val="12305EA0"/>
    <w:rsid w:val="1252785D"/>
    <w:rsid w:val="12765E44"/>
    <w:rsid w:val="12AD1E91"/>
    <w:rsid w:val="12C73020"/>
    <w:rsid w:val="12D0178E"/>
    <w:rsid w:val="12F81FA7"/>
    <w:rsid w:val="13002891"/>
    <w:rsid w:val="13711D24"/>
    <w:rsid w:val="14083CA2"/>
    <w:rsid w:val="143E4A1F"/>
    <w:rsid w:val="14435993"/>
    <w:rsid w:val="149C4F83"/>
    <w:rsid w:val="14B873C4"/>
    <w:rsid w:val="14EF780E"/>
    <w:rsid w:val="15173834"/>
    <w:rsid w:val="1536339B"/>
    <w:rsid w:val="154A501C"/>
    <w:rsid w:val="15894704"/>
    <w:rsid w:val="15902F68"/>
    <w:rsid w:val="15BB5F62"/>
    <w:rsid w:val="15C4747D"/>
    <w:rsid w:val="160063E8"/>
    <w:rsid w:val="1611348C"/>
    <w:rsid w:val="16412BB5"/>
    <w:rsid w:val="166070C4"/>
    <w:rsid w:val="167C182F"/>
    <w:rsid w:val="16903EC8"/>
    <w:rsid w:val="16B36FC3"/>
    <w:rsid w:val="171657DF"/>
    <w:rsid w:val="17212E64"/>
    <w:rsid w:val="173F4BF3"/>
    <w:rsid w:val="174C5CD9"/>
    <w:rsid w:val="17DA4A5F"/>
    <w:rsid w:val="1811720A"/>
    <w:rsid w:val="18132BE2"/>
    <w:rsid w:val="181379D9"/>
    <w:rsid w:val="186B54D5"/>
    <w:rsid w:val="194D6C97"/>
    <w:rsid w:val="19570FF3"/>
    <w:rsid w:val="19732C07"/>
    <w:rsid w:val="199507C8"/>
    <w:rsid w:val="19D36209"/>
    <w:rsid w:val="19E86185"/>
    <w:rsid w:val="19EE1DBF"/>
    <w:rsid w:val="1A1D79CD"/>
    <w:rsid w:val="1A5905CD"/>
    <w:rsid w:val="1AE9320B"/>
    <w:rsid w:val="1B3F6B46"/>
    <w:rsid w:val="1B8F2371"/>
    <w:rsid w:val="1BA31ABC"/>
    <w:rsid w:val="1C172FC5"/>
    <w:rsid w:val="1C246A6E"/>
    <w:rsid w:val="1C6172DD"/>
    <w:rsid w:val="1C654A38"/>
    <w:rsid w:val="1C74558F"/>
    <w:rsid w:val="1CBC40F1"/>
    <w:rsid w:val="1CC474FE"/>
    <w:rsid w:val="1CF85803"/>
    <w:rsid w:val="1D100F23"/>
    <w:rsid w:val="1D485E82"/>
    <w:rsid w:val="1D56311B"/>
    <w:rsid w:val="1D752B34"/>
    <w:rsid w:val="1D7B297D"/>
    <w:rsid w:val="1D7C2114"/>
    <w:rsid w:val="1DAA2BD1"/>
    <w:rsid w:val="1E052E52"/>
    <w:rsid w:val="1E205195"/>
    <w:rsid w:val="1E535731"/>
    <w:rsid w:val="1E561B02"/>
    <w:rsid w:val="1E8508D6"/>
    <w:rsid w:val="1ECA5438"/>
    <w:rsid w:val="1F2C465D"/>
    <w:rsid w:val="1F943912"/>
    <w:rsid w:val="1FB4011C"/>
    <w:rsid w:val="1FD8211F"/>
    <w:rsid w:val="1FD92663"/>
    <w:rsid w:val="1FDF1D14"/>
    <w:rsid w:val="1FE63AE4"/>
    <w:rsid w:val="200819B9"/>
    <w:rsid w:val="200E1B90"/>
    <w:rsid w:val="20903252"/>
    <w:rsid w:val="20A80DDA"/>
    <w:rsid w:val="20DF7FCD"/>
    <w:rsid w:val="211A0DC1"/>
    <w:rsid w:val="212678E0"/>
    <w:rsid w:val="2138675F"/>
    <w:rsid w:val="217C12D6"/>
    <w:rsid w:val="21CB27F1"/>
    <w:rsid w:val="22056E76"/>
    <w:rsid w:val="224739FE"/>
    <w:rsid w:val="225E112B"/>
    <w:rsid w:val="22681508"/>
    <w:rsid w:val="22BD0E43"/>
    <w:rsid w:val="22D00DC5"/>
    <w:rsid w:val="235A65D4"/>
    <w:rsid w:val="238971C8"/>
    <w:rsid w:val="23BF09D2"/>
    <w:rsid w:val="240C3D49"/>
    <w:rsid w:val="247B3E83"/>
    <w:rsid w:val="249327A2"/>
    <w:rsid w:val="24A94D08"/>
    <w:rsid w:val="24BE3012"/>
    <w:rsid w:val="24C21F71"/>
    <w:rsid w:val="24E05082"/>
    <w:rsid w:val="24E567F1"/>
    <w:rsid w:val="24FF659D"/>
    <w:rsid w:val="251A1E2D"/>
    <w:rsid w:val="258F2A1B"/>
    <w:rsid w:val="259A3F0E"/>
    <w:rsid w:val="259C7B95"/>
    <w:rsid w:val="25B203DD"/>
    <w:rsid w:val="25C07606"/>
    <w:rsid w:val="25F91E07"/>
    <w:rsid w:val="263F0183"/>
    <w:rsid w:val="263F63D5"/>
    <w:rsid w:val="26A06E73"/>
    <w:rsid w:val="26B70C83"/>
    <w:rsid w:val="270B5BDF"/>
    <w:rsid w:val="274F30B9"/>
    <w:rsid w:val="27E16097"/>
    <w:rsid w:val="285362C9"/>
    <w:rsid w:val="286363AA"/>
    <w:rsid w:val="286821E3"/>
    <w:rsid w:val="28721F6F"/>
    <w:rsid w:val="28C66939"/>
    <w:rsid w:val="29167043"/>
    <w:rsid w:val="29AE7AF9"/>
    <w:rsid w:val="2A4F3841"/>
    <w:rsid w:val="2A6C28A3"/>
    <w:rsid w:val="2A742AF1"/>
    <w:rsid w:val="2A757398"/>
    <w:rsid w:val="2A9D3792"/>
    <w:rsid w:val="2ADC41DD"/>
    <w:rsid w:val="2B0C2313"/>
    <w:rsid w:val="2B593383"/>
    <w:rsid w:val="2B7A2C09"/>
    <w:rsid w:val="2B7D0D4C"/>
    <w:rsid w:val="2B833DC9"/>
    <w:rsid w:val="2B934FBC"/>
    <w:rsid w:val="2BA51DE4"/>
    <w:rsid w:val="2BA53070"/>
    <w:rsid w:val="2BFD76E6"/>
    <w:rsid w:val="2C104865"/>
    <w:rsid w:val="2C3C345C"/>
    <w:rsid w:val="2C6E157E"/>
    <w:rsid w:val="2C98601F"/>
    <w:rsid w:val="2C9D35B9"/>
    <w:rsid w:val="2D0371F0"/>
    <w:rsid w:val="2D1021F4"/>
    <w:rsid w:val="2D1A5819"/>
    <w:rsid w:val="2D5939AA"/>
    <w:rsid w:val="2D5B4CCA"/>
    <w:rsid w:val="2D624795"/>
    <w:rsid w:val="2DF07F4C"/>
    <w:rsid w:val="2E166CE2"/>
    <w:rsid w:val="2E385F67"/>
    <w:rsid w:val="2E672C71"/>
    <w:rsid w:val="2E801B1D"/>
    <w:rsid w:val="2E935510"/>
    <w:rsid w:val="2EB72FAC"/>
    <w:rsid w:val="2F041908"/>
    <w:rsid w:val="2F231252"/>
    <w:rsid w:val="2F524CEC"/>
    <w:rsid w:val="2F5D6F3E"/>
    <w:rsid w:val="2F767682"/>
    <w:rsid w:val="2F7B223F"/>
    <w:rsid w:val="2FB467BD"/>
    <w:rsid w:val="2FE6566F"/>
    <w:rsid w:val="30013CA2"/>
    <w:rsid w:val="30B024AE"/>
    <w:rsid w:val="30E57C9A"/>
    <w:rsid w:val="31324C46"/>
    <w:rsid w:val="31561413"/>
    <w:rsid w:val="31BF1F61"/>
    <w:rsid w:val="31BF4614"/>
    <w:rsid w:val="31E658F6"/>
    <w:rsid w:val="31F42769"/>
    <w:rsid w:val="3203715E"/>
    <w:rsid w:val="32447599"/>
    <w:rsid w:val="329F4483"/>
    <w:rsid w:val="337640D0"/>
    <w:rsid w:val="33936A50"/>
    <w:rsid w:val="33BD2EB3"/>
    <w:rsid w:val="33C84B3C"/>
    <w:rsid w:val="33E31AA5"/>
    <w:rsid w:val="341E5CA3"/>
    <w:rsid w:val="34227780"/>
    <w:rsid w:val="34797FCE"/>
    <w:rsid w:val="349E7584"/>
    <w:rsid w:val="35466AA0"/>
    <w:rsid w:val="35664A11"/>
    <w:rsid w:val="358D2651"/>
    <w:rsid w:val="35A349FE"/>
    <w:rsid w:val="35AA1193"/>
    <w:rsid w:val="35EE4B1D"/>
    <w:rsid w:val="360C068A"/>
    <w:rsid w:val="36117527"/>
    <w:rsid w:val="36155E49"/>
    <w:rsid w:val="36494C33"/>
    <w:rsid w:val="365435AA"/>
    <w:rsid w:val="369201E5"/>
    <w:rsid w:val="36C1414C"/>
    <w:rsid w:val="36E57475"/>
    <w:rsid w:val="372223AA"/>
    <w:rsid w:val="372C6B5D"/>
    <w:rsid w:val="373474D2"/>
    <w:rsid w:val="374A734B"/>
    <w:rsid w:val="376102B7"/>
    <w:rsid w:val="37693B70"/>
    <w:rsid w:val="3781541F"/>
    <w:rsid w:val="37CD76E5"/>
    <w:rsid w:val="37E220A8"/>
    <w:rsid w:val="3811068E"/>
    <w:rsid w:val="38582A8D"/>
    <w:rsid w:val="385C1BD2"/>
    <w:rsid w:val="38B02F13"/>
    <w:rsid w:val="38BA4A88"/>
    <w:rsid w:val="38DC3C8D"/>
    <w:rsid w:val="3932608A"/>
    <w:rsid w:val="393E2B17"/>
    <w:rsid w:val="39411EEA"/>
    <w:rsid w:val="39551C5A"/>
    <w:rsid w:val="39697C99"/>
    <w:rsid w:val="39930384"/>
    <w:rsid w:val="39C404DB"/>
    <w:rsid w:val="39CB5B42"/>
    <w:rsid w:val="39EA7E46"/>
    <w:rsid w:val="39F8091D"/>
    <w:rsid w:val="3A2E6FE5"/>
    <w:rsid w:val="3AC118E5"/>
    <w:rsid w:val="3B281020"/>
    <w:rsid w:val="3B306BDC"/>
    <w:rsid w:val="3B7807B7"/>
    <w:rsid w:val="3C300856"/>
    <w:rsid w:val="3C5540AC"/>
    <w:rsid w:val="3C620F84"/>
    <w:rsid w:val="3CA644B4"/>
    <w:rsid w:val="3D16475B"/>
    <w:rsid w:val="3D3A3A46"/>
    <w:rsid w:val="3D4B61C3"/>
    <w:rsid w:val="3D6271E3"/>
    <w:rsid w:val="3D6C2F11"/>
    <w:rsid w:val="3D7B501D"/>
    <w:rsid w:val="3DA4641A"/>
    <w:rsid w:val="3DFB548C"/>
    <w:rsid w:val="3E0E2C69"/>
    <w:rsid w:val="3E146D89"/>
    <w:rsid w:val="3E170FB3"/>
    <w:rsid w:val="3E5550A1"/>
    <w:rsid w:val="3E8A0FA4"/>
    <w:rsid w:val="3ED346B1"/>
    <w:rsid w:val="3EDC5074"/>
    <w:rsid w:val="3EFB3B99"/>
    <w:rsid w:val="3F6E4550"/>
    <w:rsid w:val="3F714037"/>
    <w:rsid w:val="3F8C04DD"/>
    <w:rsid w:val="3F9C396C"/>
    <w:rsid w:val="402932CE"/>
    <w:rsid w:val="40447B8C"/>
    <w:rsid w:val="404F6830"/>
    <w:rsid w:val="406C434D"/>
    <w:rsid w:val="41444E38"/>
    <w:rsid w:val="419D371A"/>
    <w:rsid w:val="4219585C"/>
    <w:rsid w:val="421C41B1"/>
    <w:rsid w:val="422C365D"/>
    <w:rsid w:val="426C517F"/>
    <w:rsid w:val="429F7E9E"/>
    <w:rsid w:val="42E931D5"/>
    <w:rsid w:val="42EE7A7C"/>
    <w:rsid w:val="42F15A43"/>
    <w:rsid w:val="432B5371"/>
    <w:rsid w:val="435A642F"/>
    <w:rsid w:val="43A044FF"/>
    <w:rsid w:val="43B9671C"/>
    <w:rsid w:val="43DE1038"/>
    <w:rsid w:val="440D0CCD"/>
    <w:rsid w:val="4416411D"/>
    <w:rsid w:val="441D5023"/>
    <w:rsid w:val="4422201C"/>
    <w:rsid w:val="442A29C2"/>
    <w:rsid w:val="442E3D69"/>
    <w:rsid w:val="44491F32"/>
    <w:rsid w:val="445B2F7F"/>
    <w:rsid w:val="44692B43"/>
    <w:rsid w:val="447A27EB"/>
    <w:rsid w:val="448B3701"/>
    <w:rsid w:val="44E44DA0"/>
    <w:rsid w:val="450C5668"/>
    <w:rsid w:val="466E4859"/>
    <w:rsid w:val="46A44C8E"/>
    <w:rsid w:val="46AD5271"/>
    <w:rsid w:val="46BE4A66"/>
    <w:rsid w:val="471C26B9"/>
    <w:rsid w:val="47353E8C"/>
    <w:rsid w:val="47563B97"/>
    <w:rsid w:val="47670EA7"/>
    <w:rsid w:val="476B4E24"/>
    <w:rsid w:val="4798184D"/>
    <w:rsid w:val="47FC4B10"/>
    <w:rsid w:val="487636E5"/>
    <w:rsid w:val="48E13C79"/>
    <w:rsid w:val="48EE489E"/>
    <w:rsid w:val="48FF7C20"/>
    <w:rsid w:val="491E432A"/>
    <w:rsid w:val="492A75AD"/>
    <w:rsid w:val="498434BD"/>
    <w:rsid w:val="498821EE"/>
    <w:rsid w:val="49AF0B18"/>
    <w:rsid w:val="49CF3448"/>
    <w:rsid w:val="49FA425B"/>
    <w:rsid w:val="4A4F0925"/>
    <w:rsid w:val="4A774152"/>
    <w:rsid w:val="4A852FFB"/>
    <w:rsid w:val="4AA379E9"/>
    <w:rsid w:val="4AA45E75"/>
    <w:rsid w:val="4ADD2DAF"/>
    <w:rsid w:val="4B297463"/>
    <w:rsid w:val="4B787D5B"/>
    <w:rsid w:val="4B860A36"/>
    <w:rsid w:val="4B872364"/>
    <w:rsid w:val="4BD26AE6"/>
    <w:rsid w:val="4C18059F"/>
    <w:rsid w:val="4C31173D"/>
    <w:rsid w:val="4C73216F"/>
    <w:rsid w:val="4C896A45"/>
    <w:rsid w:val="4C8E42B5"/>
    <w:rsid w:val="4CA7789B"/>
    <w:rsid w:val="4CB6269D"/>
    <w:rsid w:val="4CC50B32"/>
    <w:rsid w:val="4CD14E20"/>
    <w:rsid w:val="4D1570BC"/>
    <w:rsid w:val="4D197D6B"/>
    <w:rsid w:val="4D753BA4"/>
    <w:rsid w:val="4D78636E"/>
    <w:rsid w:val="4DB1141E"/>
    <w:rsid w:val="4DBD0259"/>
    <w:rsid w:val="4DCE6409"/>
    <w:rsid w:val="4DDC763D"/>
    <w:rsid w:val="4DF700DD"/>
    <w:rsid w:val="4E192EE4"/>
    <w:rsid w:val="4E620C51"/>
    <w:rsid w:val="4E967A9B"/>
    <w:rsid w:val="4EB618A0"/>
    <w:rsid w:val="4EF341F6"/>
    <w:rsid w:val="4F097CB2"/>
    <w:rsid w:val="4F0F3FAF"/>
    <w:rsid w:val="4F315D89"/>
    <w:rsid w:val="4F482934"/>
    <w:rsid w:val="4F771D84"/>
    <w:rsid w:val="4F833ABD"/>
    <w:rsid w:val="4F987DEA"/>
    <w:rsid w:val="4FA72771"/>
    <w:rsid w:val="4FB072ED"/>
    <w:rsid w:val="4FB21143"/>
    <w:rsid w:val="4FDA66BE"/>
    <w:rsid w:val="4FDF1C88"/>
    <w:rsid w:val="501635D3"/>
    <w:rsid w:val="5017525F"/>
    <w:rsid w:val="503C0FAB"/>
    <w:rsid w:val="503D354E"/>
    <w:rsid w:val="504F0E3F"/>
    <w:rsid w:val="504F118B"/>
    <w:rsid w:val="50787246"/>
    <w:rsid w:val="50B04A39"/>
    <w:rsid w:val="510E73AE"/>
    <w:rsid w:val="511300BE"/>
    <w:rsid w:val="511932BC"/>
    <w:rsid w:val="514C3EDB"/>
    <w:rsid w:val="5154372F"/>
    <w:rsid w:val="517D78BF"/>
    <w:rsid w:val="51850854"/>
    <w:rsid w:val="51A35FD3"/>
    <w:rsid w:val="51C4585C"/>
    <w:rsid w:val="52195D0F"/>
    <w:rsid w:val="524B1ADA"/>
    <w:rsid w:val="52541C84"/>
    <w:rsid w:val="525F04A7"/>
    <w:rsid w:val="526015DA"/>
    <w:rsid w:val="5287007C"/>
    <w:rsid w:val="52937F3D"/>
    <w:rsid w:val="52981576"/>
    <w:rsid w:val="52A82DB8"/>
    <w:rsid w:val="52F77A48"/>
    <w:rsid w:val="53522957"/>
    <w:rsid w:val="536666F2"/>
    <w:rsid w:val="53983F5C"/>
    <w:rsid w:val="53A14C9F"/>
    <w:rsid w:val="53D4420D"/>
    <w:rsid w:val="53D60474"/>
    <w:rsid w:val="54014DB7"/>
    <w:rsid w:val="54832575"/>
    <w:rsid w:val="54897D25"/>
    <w:rsid w:val="549B1724"/>
    <w:rsid w:val="549C21E7"/>
    <w:rsid w:val="549E03E6"/>
    <w:rsid w:val="54A178A4"/>
    <w:rsid w:val="54D20926"/>
    <w:rsid w:val="54E7308E"/>
    <w:rsid w:val="555D5C1F"/>
    <w:rsid w:val="55626809"/>
    <w:rsid w:val="55633A35"/>
    <w:rsid w:val="558A64D4"/>
    <w:rsid w:val="55EE1D29"/>
    <w:rsid w:val="55F936B0"/>
    <w:rsid w:val="56250A5B"/>
    <w:rsid w:val="56345AAD"/>
    <w:rsid w:val="563727CB"/>
    <w:rsid w:val="564A319E"/>
    <w:rsid w:val="565E39A4"/>
    <w:rsid w:val="565F3DA6"/>
    <w:rsid w:val="56B418BC"/>
    <w:rsid w:val="56C712FF"/>
    <w:rsid w:val="56DC1BB9"/>
    <w:rsid w:val="56FF480F"/>
    <w:rsid w:val="57020328"/>
    <w:rsid w:val="578D058D"/>
    <w:rsid w:val="57DB3B78"/>
    <w:rsid w:val="5832368A"/>
    <w:rsid w:val="583D25D5"/>
    <w:rsid w:val="585C67EF"/>
    <w:rsid w:val="586C5FDA"/>
    <w:rsid w:val="58737694"/>
    <w:rsid w:val="58865CD8"/>
    <w:rsid w:val="59047560"/>
    <w:rsid w:val="593F4F48"/>
    <w:rsid w:val="599003E2"/>
    <w:rsid w:val="59A025E2"/>
    <w:rsid w:val="59AE52B2"/>
    <w:rsid w:val="5A056A12"/>
    <w:rsid w:val="5A1D2B77"/>
    <w:rsid w:val="5A3910C2"/>
    <w:rsid w:val="5A4232B4"/>
    <w:rsid w:val="5A9203A2"/>
    <w:rsid w:val="5AA4261E"/>
    <w:rsid w:val="5ACE14FA"/>
    <w:rsid w:val="5ADF264A"/>
    <w:rsid w:val="5AFE281B"/>
    <w:rsid w:val="5B2D6457"/>
    <w:rsid w:val="5B2D7214"/>
    <w:rsid w:val="5BA81F78"/>
    <w:rsid w:val="5BC31CD1"/>
    <w:rsid w:val="5BD21A58"/>
    <w:rsid w:val="5BD76837"/>
    <w:rsid w:val="5C066ED1"/>
    <w:rsid w:val="5C123713"/>
    <w:rsid w:val="5C2533BD"/>
    <w:rsid w:val="5C2E6591"/>
    <w:rsid w:val="5C387307"/>
    <w:rsid w:val="5C5E5D67"/>
    <w:rsid w:val="5C6B4171"/>
    <w:rsid w:val="5C9C54DA"/>
    <w:rsid w:val="5CB26F4A"/>
    <w:rsid w:val="5CCC58CC"/>
    <w:rsid w:val="5CD86216"/>
    <w:rsid w:val="5CDF01DD"/>
    <w:rsid w:val="5CFC5096"/>
    <w:rsid w:val="5D1755BF"/>
    <w:rsid w:val="5D204968"/>
    <w:rsid w:val="5D42235A"/>
    <w:rsid w:val="5D5F122C"/>
    <w:rsid w:val="5D676975"/>
    <w:rsid w:val="5DC44713"/>
    <w:rsid w:val="5DE74DAC"/>
    <w:rsid w:val="5DEB2728"/>
    <w:rsid w:val="5DF14499"/>
    <w:rsid w:val="5E405860"/>
    <w:rsid w:val="5E795C5E"/>
    <w:rsid w:val="5E942B49"/>
    <w:rsid w:val="5EB44ED4"/>
    <w:rsid w:val="5EE06817"/>
    <w:rsid w:val="5F1A4D0E"/>
    <w:rsid w:val="5F9E76ED"/>
    <w:rsid w:val="5FA65855"/>
    <w:rsid w:val="5FBA0AFA"/>
    <w:rsid w:val="602C6773"/>
    <w:rsid w:val="607025C6"/>
    <w:rsid w:val="607C1729"/>
    <w:rsid w:val="608E03E0"/>
    <w:rsid w:val="60C45117"/>
    <w:rsid w:val="60EC26DA"/>
    <w:rsid w:val="60F14D81"/>
    <w:rsid w:val="614F1C9A"/>
    <w:rsid w:val="61971C06"/>
    <w:rsid w:val="619F7579"/>
    <w:rsid w:val="61AC0E69"/>
    <w:rsid w:val="61FE469B"/>
    <w:rsid w:val="62195750"/>
    <w:rsid w:val="623C1A49"/>
    <w:rsid w:val="624B1E62"/>
    <w:rsid w:val="625C5B39"/>
    <w:rsid w:val="62ED53D2"/>
    <w:rsid w:val="631E4199"/>
    <w:rsid w:val="63322475"/>
    <w:rsid w:val="6334218D"/>
    <w:rsid w:val="64280400"/>
    <w:rsid w:val="643F4C83"/>
    <w:rsid w:val="644733D8"/>
    <w:rsid w:val="64AA564E"/>
    <w:rsid w:val="64B736C8"/>
    <w:rsid w:val="64EB7ED0"/>
    <w:rsid w:val="64ED7A5C"/>
    <w:rsid w:val="651D2E9D"/>
    <w:rsid w:val="653A4702"/>
    <w:rsid w:val="65605FE8"/>
    <w:rsid w:val="65864778"/>
    <w:rsid w:val="65C37EAD"/>
    <w:rsid w:val="65C84B00"/>
    <w:rsid w:val="661E4D5C"/>
    <w:rsid w:val="663A3EE7"/>
    <w:rsid w:val="667850B6"/>
    <w:rsid w:val="66A24A6B"/>
    <w:rsid w:val="66C0656F"/>
    <w:rsid w:val="66C86B9E"/>
    <w:rsid w:val="672E33EF"/>
    <w:rsid w:val="679812F8"/>
    <w:rsid w:val="67BD5A82"/>
    <w:rsid w:val="67C14B57"/>
    <w:rsid w:val="67C32A05"/>
    <w:rsid w:val="67E32C55"/>
    <w:rsid w:val="68330BEE"/>
    <w:rsid w:val="688F5B15"/>
    <w:rsid w:val="68900977"/>
    <w:rsid w:val="68B8703B"/>
    <w:rsid w:val="68BD6AB2"/>
    <w:rsid w:val="68C21B41"/>
    <w:rsid w:val="68C2503C"/>
    <w:rsid w:val="68CC6BDA"/>
    <w:rsid w:val="68F94402"/>
    <w:rsid w:val="690C475C"/>
    <w:rsid w:val="692B6F4B"/>
    <w:rsid w:val="693C0B34"/>
    <w:rsid w:val="6947469F"/>
    <w:rsid w:val="69557E7E"/>
    <w:rsid w:val="6965127B"/>
    <w:rsid w:val="69A74316"/>
    <w:rsid w:val="69A76B28"/>
    <w:rsid w:val="69B0515F"/>
    <w:rsid w:val="69DA1A26"/>
    <w:rsid w:val="69ED2F74"/>
    <w:rsid w:val="69F55C53"/>
    <w:rsid w:val="6A291234"/>
    <w:rsid w:val="6A516B97"/>
    <w:rsid w:val="6A900000"/>
    <w:rsid w:val="6A9772C2"/>
    <w:rsid w:val="6A9E21FA"/>
    <w:rsid w:val="6ABF05D4"/>
    <w:rsid w:val="6B074B99"/>
    <w:rsid w:val="6B0A7A12"/>
    <w:rsid w:val="6BB11DCD"/>
    <w:rsid w:val="6C225179"/>
    <w:rsid w:val="6C2C1EE8"/>
    <w:rsid w:val="6CC32F03"/>
    <w:rsid w:val="6CD9103A"/>
    <w:rsid w:val="6CDC1D0A"/>
    <w:rsid w:val="6D3D0609"/>
    <w:rsid w:val="6D6835AF"/>
    <w:rsid w:val="6D6F4244"/>
    <w:rsid w:val="6DA85BDA"/>
    <w:rsid w:val="6DB23EDA"/>
    <w:rsid w:val="6DDB6EDE"/>
    <w:rsid w:val="6E0B218E"/>
    <w:rsid w:val="6E8D5D3B"/>
    <w:rsid w:val="6EA41CE6"/>
    <w:rsid w:val="6ED102E1"/>
    <w:rsid w:val="6F50191F"/>
    <w:rsid w:val="6F6B5112"/>
    <w:rsid w:val="6FBC35C0"/>
    <w:rsid w:val="70191C75"/>
    <w:rsid w:val="70680D4B"/>
    <w:rsid w:val="708809BC"/>
    <w:rsid w:val="70A84ECB"/>
    <w:rsid w:val="71177606"/>
    <w:rsid w:val="713524D4"/>
    <w:rsid w:val="7175165A"/>
    <w:rsid w:val="71A15FDC"/>
    <w:rsid w:val="71A37DA0"/>
    <w:rsid w:val="71AD2F5C"/>
    <w:rsid w:val="71C642B3"/>
    <w:rsid w:val="71CB22CB"/>
    <w:rsid w:val="71CB2768"/>
    <w:rsid w:val="72641177"/>
    <w:rsid w:val="72AA3E88"/>
    <w:rsid w:val="72F11267"/>
    <w:rsid w:val="735A6D8D"/>
    <w:rsid w:val="737547B1"/>
    <w:rsid w:val="73822566"/>
    <w:rsid w:val="7389114D"/>
    <w:rsid w:val="739509AF"/>
    <w:rsid w:val="73E52F56"/>
    <w:rsid w:val="73FE4AE3"/>
    <w:rsid w:val="74B13D61"/>
    <w:rsid w:val="74E73564"/>
    <w:rsid w:val="74F55BA9"/>
    <w:rsid w:val="74F84389"/>
    <w:rsid w:val="74FC6F38"/>
    <w:rsid w:val="7519186B"/>
    <w:rsid w:val="75534D33"/>
    <w:rsid w:val="7578116C"/>
    <w:rsid w:val="760616F0"/>
    <w:rsid w:val="764426F3"/>
    <w:rsid w:val="76465E67"/>
    <w:rsid w:val="76823D1F"/>
    <w:rsid w:val="76910CDB"/>
    <w:rsid w:val="769A6A08"/>
    <w:rsid w:val="769C5861"/>
    <w:rsid w:val="76B40518"/>
    <w:rsid w:val="76D22C29"/>
    <w:rsid w:val="76FA53F5"/>
    <w:rsid w:val="77052E98"/>
    <w:rsid w:val="777A60CC"/>
    <w:rsid w:val="77AF6556"/>
    <w:rsid w:val="77BA14A1"/>
    <w:rsid w:val="77C11D73"/>
    <w:rsid w:val="78004787"/>
    <w:rsid w:val="78837FE7"/>
    <w:rsid w:val="78C1348D"/>
    <w:rsid w:val="790E0043"/>
    <w:rsid w:val="79247FAE"/>
    <w:rsid w:val="79404A81"/>
    <w:rsid w:val="79471B53"/>
    <w:rsid w:val="795972F9"/>
    <w:rsid w:val="79A33C2F"/>
    <w:rsid w:val="79BC61D9"/>
    <w:rsid w:val="79E8735E"/>
    <w:rsid w:val="7A5663AE"/>
    <w:rsid w:val="7A9C77BD"/>
    <w:rsid w:val="7AE53582"/>
    <w:rsid w:val="7AEE4EA3"/>
    <w:rsid w:val="7AFD64B2"/>
    <w:rsid w:val="7B742B09"/>
    <w:rsid w:val="7B8D45CE"/>
    <w:rsid w:val="7BB85478"/>
    <w:rsid w:val="7C2F1FCE"/>
    <w:rsid w:val="7C556E6F"/>
    <w:rsid w:val="7C7665FC"/>
    <w:rsid w:val="7C9E3A82"/>
    <w:rsid w:val="7CF01D38"/>
    <w:rsid w:val="7D176294"/>
    <w:rsid w:val="7D6C298C"/>
    <w:rsid w:val="7DA4552A"/>
    <w:rsid w:val="7E44154C"/>
    <w:rsid w:val="7E4C23AF"/>
    <w:rsid w:val="7E5A2DCE"/>
    <w:rsid w:val="7E8A34FE"/>
    <w:rsid w:val="7EB86B90"/>
    <w:rsid w:val="7ED06D3F"/>
    <w:rsid w:val="7EE36A72"/>
    <w:rsid w:val="7EFB2FD5"/>
    <w:rsid w:val="7F9D1739"/>
    <w:rsid w:val="7FE6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样式4"/>
    <w:basedOn w:val="1"/>
    <w:qFormat/>
    <w:uiPriority w:val="0"/>
    <w:pPr>
      <w:shd w:val="clear" w:color="FFFFFF" w:themeColor="background1"/>
    </w:pPr>
    <w:rPr>
      <w:rFonts w:ascii="Calibri" w:hAnsi="Calibri" w:cs="Times New Roman" w:eastAsiaTheme="minorAscii"/>
      <w:kern w:val="1"/>
    </w:rPr>
  </w:style>
  <w:style w:type="paragraph" w:customStyle="1" w:styleId="1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805</Words>
  <Characters>857</Characters>
  <Lines>0</Lines>
  <Paragraphs>0</Paragraphs>
  <TotalTime>1</TotalTime>
  <ScaleCrop>false</ScaleCrop>
  <LinksUpToDate>false</LinksUpToDate>
  <CharactersWithSpaces>867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2020-10-12T01:31:00Z</dcterms:created>
  <dc:creator>FF</dc:creator>
  <cp:lastModifiedBy>丫丫月儿</cp:lastModifiedBy>
  <dcterms:modified xsi:type="dcterms:W3CDTF">2024-07-05T10:20:04Z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155430DD9B3242FF9C9C9A6013DF1EFD</vt:lpwstr>
  </property>
</Properties>
</file>